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2CFA" w14:textId="77777777" w:rsidR="00715AEF" w:rsidRDefault="00715AEF" w:rsidP="00DD6A06">
      <w:pPr>
        <w:spacing w:after="75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141412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5CD9F2E" wp14:editId="5B0EF5BA">
            <wp:extent cx="1209675" cy="9264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BBBA" w14:textId="77777777" w:rsidR="00715AEF" w:rsidRDefault="00715AEF" w:rsidP="00715AEF">
      <w:pPr>
        <w:spacing w:after="75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141412"/>
          <w:sz w:val="28"/>
          <w:szCs w:val="28"/>
          <w:lang w:eastAsia="ru-RU"/>
        </w:rPr>
      </w:pPr>
    </w:p>
    <w:p w14:paraId="72AD3AA9" w14:textId="15E81823" w:rsidR="00406F4D" w:rsidRDefault="00406F4D" w:rsidP="00715AEF">
      <w:pPr>
        <w:spacing w:after="75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141412"/>
          <w:sz w:val="28"/>
          <w:szCs w:val="28"/>
          <w:lang w:eastAsia="ru-RU"/>
        </w:rPr>
      </w:pPr>
      <w:r w:rsidRPr="005B5E9A">
        <w:rPr>
          <w:rFonts w:asciiTheme="majorHAnsi" w:eastAsia="Times New Roman" w:hAnsiTheme="majorHAnsi" w:cstheme="majorHAnsi"/>
          <w:color w:val="000000" w:themeColor="text1"/>
          <w:kern w:val="36"/>
          <w:sz w:val="28"/>
          <w:szCs w:val="28"/>
          <w:lang w:eastAsia="ru-RU"/>
        </w:rPr>
        <w:br/>
      </w:r>
      <w:r w:rsidRPr="000B13AF">
        <w:rPr>
          <w:rFonts w:asciiTheme="majorHAnsi" w:eastAsia="Times New Roman" w:hAnsiTheme="majorHAnsi" w:cstheme="majorHAnsi"/>
          <w:b/>
          <w:bCs/>
          <w:color w:val="141412"/>
          <w:sz w:val="28"/>
          <w:szCs w:val="28"/>
          <w:lang w:eastAsia="ru-RU"/>
        </w:rPr>
        <w:t>Структура и органы управления медицинской организации</w:t>
      </w:r>
    </w:p>
    <w:p w14:paraId="52EE24C3" w14:textId="77777777" w:rsidR="00715AEF" w:rsidRPr="006C493F" w:rsidRDefault="00715AEF" w:rsidP="00715AEF">
      <w:pPr>
        <w:spacing w:after="75" w:line="240" w:lineRule="auto"/>
        <w:jc w:val="center"/>
        <w:outlineLvl w:val="0"/>
        <w:rPr>
          <w:rFonts w:asciiTheme="majorHAnsi" w:eastAsia="Times New Roman" w:hAnsiTheme="majorHAnsi" w:cstheme="majorHAnsi"/>
          <w:color w:val="000000" w:themeColor="text1"/>
          <w:kern w:val="36"/>
          <w:sz w:val="28"/>
          <w:szCs w:val="28"/>
          <w:lang w:eastAsia="ru-RU"/>
        </w:rPr>
      </w:pPr>
    </w:p>
    <w:p w14:paraId="4F3DEA83" w14:textId="77777777" w:rsidR="00715AEF" w:rsidRDefault="00406F4D" w:rsidP="00406F4D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b/>
          <w:bCs/>
          <w:color w:val="141412"/>
          <w:sz w:val="28"/>
          <w:szCs w:val="28"/>
          <w:lang w:eastAsia="ru-RU"/>
        </w:rPr>
      </w:pPr>
      <w:r w:rsidRPr="000B13AF">
        <w:rPr>
          <w:rFonts w:asciiTheme="majorHAnsi" w:eastAsia="Times New Roman" w:hAnsiTheme="majorHAnsi" w:cstheme="majorHAnsi"/>
          <w:b/>
          <w:bCs/>
          <w:color w:val="141412"/>
          <w:sz w:val="28"/>
          <w:szCs w:val="28"/>
          <w:lang w:eastAsia="ru-RU"/>
        </w:rPr>
        <w:t>Администрация (руководители)</w:t>
      </w:r>
      <w:r w:rsidR="00715AEF">
        <w:rPr>
          <w:rFonts w:asciiTheme="majorHAnsi" w:eastAsia="Times New Roman" w:hAnsiTheme="majorHAnsi" w:cstheme="majorHAnsi"/>
          <w:b/>
          <w:bCs/>
          <w:color w:val="141412"/>
          <w:sz w:val="28"/>
          <w:szCs w:val="28"/>
          <w:lang w:eastAsia="ru-RU"/>
        </w:rPr>
        <w:t xml:space="preserve"> </w:t>
      </w:r>
    </w:p>
    <w:p w14:paraId="2B6A38D1" w14:textId="096E40F0" w:rsidR="00715AEF" w:rsidRPr="00715AEF" w:rsidRDefault="008E35BB" w:rsidP="00715AEF">
      <w:pPr>
        <w:pStyle w:val="a6"/>
        <w:numPr>
          <w:ilvl w:val="0"/>
          <w:numId w:val="10"/>
        </w:num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</w:pPr>
      <w:r w:rsidRPr="00715AEF"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  <w:t>Директор</w:t>
      </w:r>
      <w:r w:rsidR="00715AEF" w:rsidRPr="00715AEF"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  <w:t xml:space="preserve"> </w:t>
      </w:r>
    </w:p>
    <w:p w14:paraId="445E414D" w14:textId="77777777" w:rsidR="00715AEF" w:rsidRDefault="000B13AF" w:rsidP="00715AEF">
      <w:pPr>
        <w:pStyle w:val="a6"/>
        <w:numPr>
          <w:ilvl w:val="0"/>
          <w:numId w:val="10"/>
        </w:num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</w:pPr>
      <w:r w:rsidRPr="00715AEF"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  <w:t>Главный врач</w:t>
      </w:r>
      <w:r w:rsidR="00715AEF"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  <w:t xml:space="preserve"> </w:t>
      </w:r>
    </w:p>
    <w:p w14:paraId="7AB05D20" w14:textId="6EFC115E" w:rsidR="00406F4D" w:rsidRPr="00715AEF" w:rsidRDefault="008E35BB" w:rsidP="00715AEF">
      <w:pPr>
        <w:pStyle w:val="a6"/>
        <w:numPr>
          <w:ilvl w:val="0"/>
          <w:numId w:val="10"/>
        </w:num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</w:pPr>
      <w:r w:rsidRPr="00715AEF"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  <w:t>Старшая</w:t>
      </w:r>
      <w:r w:rsidR="00406F4D" w:rsidRPr="00715AEF"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  <w:t xml:space="preserve"> медицинская сестра</w:t>
      </w:r>
    </w:p>
    <w:p w14:paraId="03685E55" w14:textId="00AC0E09" w:rsidR="008E35BB" w:rsidRPr="00715AEF" w:rsidRDefault="008E35BB" w:rsidP="00715AEF">
      <w:pPr>
        <w:pStyle w:val="a6"/>
        <w:numPr>
          <w:ilvl w:val="0"/>
          <w:numId w:val="10"/>
        </w:num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</w:pPr>
      <w:r w:rsidRPr="00715AEF"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  <w:t>Администратор</w:t>
      </w:r>
    </w:p>
    <w:p w14:paraId="026E492E" w14:textId="77777777" w:rsidR="00BD62FD" w:rsidRPr="000B13AF" w:rsidRDefault="00406F4D" w:rsidP="00406F4D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141412"/>
          <w:sz w:val="28"/>
          <w:szCs w:val="28"/>
          <w:lang w:eastAsia="ru-RU"/>
        </w:rPr>
      </w:pPr>
      <w:r w:rsidRPr="000B13AF">
        <w:rPr>
          <w:rFonts w:asciiTheme="majorHAnsi" w:eastAsia="Times New Roman" w:hAnsiTheme="majorHAnsi" w:cstheme="majorHAnsi"/>
          <w:b/>
          <w:bCs/>
          <w:color w:val="141412"/>
          <w:sz w:val="28"/>
          <w:szCs w:val="28"/>
          <w:lang w:eastAsia="ru-RU"/>
        </w:rPr>
        <w:t>Врачи - специалисты</w:t>
      </w:r>
    </w:p>
    <w:sectPr w:rsidR="00BD62FD" w:rsidRPr="000B13AF" w:rsidSect="002F7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2D7"/>
    <w:multiLevelType w:val="hybridMultilevel"/>
    <w:tmpl w:val="85C8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979"/>
    <w:multiLevelType w:val="multilevel"/>
    <w:tmpl w:val="69345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A3698"/>
    <w:multiLevelType w:val="multilevel"/>
    <w:tmpl w:val="52D4F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05460"/>
    <w:multiLevelType w:val="multilevel"/>
    <w:tmpl w:val="653E7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F6713"/>
    <w:multiLevelType w:val="multilevel"/>
    <w:tmpl w:val="2C681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31DEC"/>
    <w:multiLevelType w:val="multilevel"/>
    <w:tmpl w:val="576AD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3A8F"/>
    <w:multiLevelType w:val="multilevel"/>
    <w:tmpl w:val="9F2A8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F3733"/>
    <w:multiLevelType w:val="multilevel"/>
    <w:tmpl w:val="BD089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66882"/>
    <w:multiLevelType w:val="multilevel"/>
    <w:tmpl w:val="15580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5218B"/>
    <w:multiLevelType w:val="hybridMultilevel"/>
    <w:tmpl w:val="A288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8B"/>
    <w:rsid w:val="000B13AF"/>
    <w:rsid w:val="002F72AF"/>
    <w:rsid w:val="00406F4D"/>
    <w:rsid w:val="005B5E9A"/>
    <w:rsid w:val="006C493F"/>
    <w:rsid w:val="00715AEF"/>
    <w:rsid w:val="008E35BB"/>
    <w:rsid w:val="00BD62FD"/>
    <w:rsid w:val="00DD6A06"/>
    <w:rsid w:val="00DF3EC3"/>
    <w:rsid w:val="00E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C936"/>
  <w15:chartTrackingRefBased/>
  <w15:docId w15:val="{E2DB3964-D254-4C6D-9FDF-3F8DE4FD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F4D"/>
    <w:rPr>
      <w:b/>
      <w:bCs/>
    </w:rPr>
  </w:style>
  <w:style w:type="character" w:styleId="a5">
    <w:name w:val="Hyperlink"/>
    <w:basedOn w:val="a0"/>
    <w:uiPriority w:val="99"/>
    <w:semiHidden/>
    <w:unhideWhenUsed/>
    <w:rsid w:val="00406F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5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Ольга Седова</cp:lastModifiedBy>
  <cp:revision>9</cp:revision>
  <dcterms:created xsi:type="dcterms:W3CDTF">2024-01-18T12:58:00Z</dcterms:created>
  <dcterms:modified xsi:type="dcterms:W3CDTF">2024-03-19T11:39:00Z</dcterms:modified>
</cp:coreProperties>
</file>